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中山大学2023年博士研究生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入学考试考生诚信面试承诺书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完整提交各项材料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，准确填写并已核对报名信息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现场不携带任何书籍书刊、报纸、图片、相关文字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不携带手机、手环、手表等电子设备；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不做与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无关的事情；不对考试现场及过程进行录音录像；考后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及时离场，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不向他人透露考试题目及考试现场情况。</w:t>
      </w:r>
      <w:bookmarkStart w:id="0" w:name="_GoBack"/>
      <w:bookmarkEnd w:id="0"/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YmEyZTBlYWI0NDg0NmZlZDE3ODJmMWE1NjRjYmU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E45D3"/>
    <w:rsid w:val="00C12B8F"/>
    <w:rsid w:val="00C56D53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C652E"/>
    <w:rsid w:val="00DF210A"/>
    <w:rsid w:val="00DF72BD"/>
    <w:rsid w:val="00F427C9"/>
    <w:rsid w:val="00FB593E"/>
    <w:rsid w:val="22A01638"/>
    <w:rsid w:val="4345726F"/>
    <w:rsid w:val="5E3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86</Words>
  <Characters>494</Characters>
  <Lines>4</Lines>
  <Paragraphs>1</Paragraphs>
  <TotalTime>4</TotalTime>
  <ScaleCrop>false</ScaleCrop>
  <LinksUpToDate>false</LinksUpToDate>
  <CharactersWithSpaces>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2022-04-12T07:02:00Z</dcterms:created>
  <dc:creator>教务部外国留学生办公室</dc:creator>
  <cp:lastModifiedBy>张某人</cp:lastModifiedBy>
  <dcterms:modified xsi:type="dcterms:W3CDTF">2023-03-02T00:56:57Z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C7160EBC8ADC4446ACF1F55EAB20BB87</vt:lpwstr>
  </property>
</Properties>
</file>